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k7s3dtgg9i1n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FRM-007 — Volunteer Interest &amp; Application Form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Document ID:</w:t>
      </w:r>
      <w:r w:rsidDel="00000000" w:rsidR="00000000" w:rsidRPr="00000000">
        <w:rPr>
          <w:rtl w:val="0"/>
        </w:rPr>
        <w:t xml:space="preserve"> FRM-007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Document Title:</w:t>
      </w:r>
      <w:r w:rsidDel="00000000" w:rsidR="00000000" w:rsidRPr="00000000">
        <w:rPr>
          <w:rtl w:val="0"/>
        </w:rPr>
        <w:t xml:space="preserve"> Volunteer Interest &amp; Application Form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Document Owner:</w:t>
      </w:r>
      <w:r w:rsidDel="00000000" w:rsidR="00000000" w:rsidRPr="00000000">
        <w:rPr>
          <w:rtl w:val="0"/>
        </w:rPr>
        <w:t xml:space="preserve"> House Director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Version:</w:t>
      </w:r>
      <w:r w:rsidDel="00000000" w:rsidR="00000000" w:rsidRPr="00000000">
        <w:rPr>
          <w:rtl w:val="0"/>
        </w:rPr>
        <w:t xml:space="preserve"> 1.0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5fb1gaoppde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Volunteer Interest &amp; Application Form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Thank you for your interest in volunteering with Helen House. This form helps us learn a little about you, how you would like to be involved, and when you might be available.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6ytuf4ziu2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About You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Name:</w:t>
      </w:r>
      <w:r w:rsidDel="00000000" w:rsidR="00000000" w:rsidRPr="00000000">
        <w:rPr>
          <w:rtl w:val="0"/>
        </w:rPr>
        <w:t xml:space="preserve"> _______________________________________________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Preferred name (if different):</w:t>
      </w:r>
      <w:r w:rsidDel="00000000" w:rsidR="00000000" w:rsidRPr="00000000">
        <w:rPr>
          <w:rtl w:val="0"/>
        </w:rPr>
        <w:t xml:space="preserve"> _______________________________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Pronouns (optional):</w:t>
      </w:r>
      <w:r w:rsidDel="00000000" w:rsidR="00000000" w:rsidRPr="00000000">
        <w:rPr>
          <w:rtl w:val="0"/>
        </w:rPr>
        <w:t xml:space="preserve"> ______________________________________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Email:</w:t>
      </w:r>
      <w:r w:rsidDel="00000000" w:rsidR="00000000" w:rsidRPr="00000000">
        <w:rPr>
          <w:rtl w:val="0"/>
        </w:rPr>
        <w:t xml:space="preserve"> __________________________________________________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Phone:</w:t>
      </w:r>
      <w:r w:rsidDel="00000000" w:rsidR="00000000" w:rsidRPr="00000000">
        <w:rPr>
          <w:rtl w:val="0"/>
        </w:rPr>
        <w:t xml:space="preserve"> __________________________________________________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Are you 18 or older?</w:t>
        <w:br w:type="textWrapping"/>
      </w:r>
      <w:r w:rsidDel="00000000" w:rsidR="00000000" w:rsidRPr="00000000">
        <w:rPr>
          <w:rtl w:val="0"/>
        </w:rPr>
        <w:t xml:space="preserve"> ☐ Yes  ☐ No</w:t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7umnv329sy5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Your Interest in Helen House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interests you about volunteering with Helen House?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Are there particular activities or areas you would be interested in?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Check any that interest you—you don't need previous experience.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Spending time with and supporting participants</w:t>
        <w:br w:type="textWrapping"/>
        <w:t xml:space="preserve"> ☐ Activities, games and creative programs</w:t>
        <w:br w:type="textWrapping"/>
        <w:t xml:space="preserve"> ☐ Food, snacks or meal activities</w:t>
        <w:br w:type="textWrapping"/>
        <w:t xml:space="preserve"> ☐ House organization and practical support</w:t>
        <w:br w:type="textWrapping"/>
        <w:t xml:space="preserve"> ☐ Community events</w:t>
        <w:br w:type="textWrapping"/>
        <w:t xml:space="preserve"> ☐ Fundraising</w:t>
        <w:br w:type="textWrapping"/>
        <w:t xml:space="preserve"> ☐ Communications or social media</w:t>
        <w:br w:type="textWrapping"/>
        <w:t xml:space="preserve"> ☐ Sharing a particular skill or interest</w:t>
        <w:br w:type="textWrapping"/>
        <w:t xml:space="preserve"> ☐ Other: _______________________________________________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Are there skills, interests or experiences you would particularly like to share?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z9i40n8rtts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Availability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When are you generally interested in volunteering?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Weekday daytime</w:t>
        <w:br w:type="textWrapping"/>
        <w:t xml:space="preserve"> ☐ Weekday evenings</w:t>
        <w:br w:type="textWrapping"/>
        <w:t xml:space="preserve"> ☐ Weekends</w:t>
        <w:br w:type="textWrapping"/>
        <w:t xml:space="preserve"> ☐ Occasional events or activities</w:t>
        <w:br w:type="textWrapping"/>
        <w:t xml:space="preserve"> ☐ Flexible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often would you ideally like to volunteer?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Weekly</w:t>
        <w:br w:type="textWrapping"/>
        <w:t xml:space="preserve"> ☐ A few times each month</w:t>
        <w:br w:type="textWrapping"/>
        <w:t xml:space="preserve"> ☐ Monthly</w:t>
        <w:br w:type="textWrapping"/>
        <w:t xml:space="preserve"> ☐ Occasionally/as needed</w:t>
        <w:br w:type="textWrapping"/>
        <w:t xml:space="preserve"> ☐ Not sure yet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2ho4e4exzf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Emergency Contact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Name:</w:t>
      </w:r>
      <w:r w:rsidDel="00000000" w:rsidR="00000000" w:rsidRPr="00000000">
        <w:rPr>
          <w:rtl w:val="0"/>
        </w:rPr>
        <w:t xml:space="preserve"> __________________________________________________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Relationship:</w:t>
      </w:r>
      <w:r w:rsidDel="00000000" w:rsidR="00000000" w:rsidRPr="00000000">
        <w:rPr>
          <w:rtl w:val="0"/>
        </w:rPr>
        <w:t xml:space="preserve"> _____________________________________________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Phone:</w:t>
      </w:r>
      <w:r w:rsidDel="00000000" w:rsidR="00000000" w:rsidRPr="00000000">
        <w:rPr>
          <w:rtl w:val="0"/>
        </w:rPr>
        <w:t xml:space="preserve"> __________________________________________________</w:t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fm8bcr8vqzt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Volunteer Requirements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Because Helen House works with young people, all volunteers must complete Helen House's onboarding requirements before beginning volunteer service. These include a background check, orientation and required training, and review and acknowledgment of Helen House's Volunteer Code of Conduct and other applicable policies.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Completion of this application does not itself authorize an individual to begin volunteering.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understand that I must complete Helen House's volunteer onboarding process and receive confirmation from the House Director before beginning volunteer service.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I understand and agree.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Signature:</w:t>
      </w:r>
      <w:r w:rsidDel="00000000" w:rsidR="00000000" w:rsidRPr="00000000">
        <w:rPr>
          <w:rtl w:val="0"/>
        </w:rPr>
        <w:t xml:space="preserve"> _______________________________________________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___________________________________________________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cj0vh2lvfyu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For Helen House Use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 received:</w:t>
      </w:r>
      <w:r w:rsidDel="00000000" w:rsidR="00000000" w:rsidRPr="00000000">
        <w:rPr>
          <w:rtl w:val="0"/>
        </w:rPr>
        <w:t xml:space="preserve"> ____________________________________________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Initial conversation completed:</w:t>
      </w:r>
      <w:r w:rsidDel="00000000" w:rsidR="00000000" w:rsidRPr="00000000">
        <w:rPr>
          <w:rtl w:val="0"/>
        </w:rPr>
        <w:t xml:space="preserve"> ☐ Yes ☐ No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Next step:</w:t>
      </w:r>
      <w:r w:rsidDel="00000000" w:rsidR="00000000" w:rsidRPr="00000000">
        <w:rPr>
          <w:rtl w:val="0"/>
        </w:rPr>
        <w:t xml:space="preserve"> _______________________________________________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Notes:</w:t>
      </w:r>
      <w:r w:rsidDel="00000000" w:rsidR="00000000" w:rsidRPr="00000000">
        <w:rPr>
          <w:rtl w:val="0"/>
        </w:rPr>
        <w:t xml:space="preserve"> __________________________________________________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Helen House is fiscally sponsored by CascadiaNow!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